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63E" w:rsidRPr="00030378" w:rsidRDefault="00D06420">
      <w:pPr>
        <w:pStyle w:val="a3"/>
        <w:tabs>
          <w:tab w:val="clear" w:pos="4252"/>
          <w:tab w:val="clear" w:pos="8504"/>
        </w:tabs>
        <w:spacing w:line="20" w:lineRule="atLeast"/>
        <w:jc w:val="center"/>
        <w:rPr>
          <w:rFonts w:asciiTheme="majorEastAsia" w:eastAsiaTheme="majorEastAsia" w:hAnsiTheme="majorEastAsia"/>
          <w:sz w:val="24"/>
        </w:rPr>
      </w:pPr>
      <w:r w:rsidRPr="00030378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E432C43" wp14:editId="2205FA55">
                <wp:simplePos x="0" y="0"/>
                <wp:positionH relativeFrom="column">
                  <wp:posOffset>28575</wp:posOffset>
                </wp:positionH>
                <wp:positionV relativeFrom="paragraph">
                  <wp:posOffset>-285750</wp:posOffset>
                </wp:positionV>
                <wp:extent cx="914400" cy="314325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63E" w:rsidRDefault="003C363E">
                            <w:pPr>
                              <w:jc w:val="distribute"/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書写</w:t>
                            </w:r>
                          </w:p>
                        </w:txbxContent>
                      </wps:txbx>
                      <wps:bodyPr rot="0" vert="horz" wrap="square" lIns="127440" tIns="349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32C4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.25pt;margin-top:-22.5pt;width:1in;height:2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" o:allowincell="f">
                <v:textbox inset="3.54mm,.97mm,,0">
                  <w:txbxContent>
                    <w:p w:rsidR="003C363E" w:rsidRDefault="003C363E">
                      <w:pPr>
                        <w:jc w:val="distribute"/>
                        <w:rPr>
                          <w:rFonts w:eastAsia="ＭＳ ゴシック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</w:rPr>
                        <w:t>書写</w:t>
                      </w:r>
                    </w:p>
                  </w:txbxContent>
                </v:textbox>
              </v:shape>
            </w:pict>
          </mc:Fallback>
        </mc:AlternateContent>
      </w:r>
      <w:r w:rsidR="00C81BE0" w:rsidRPr="00030378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786F9D" wp14:editId="115EC3FD">
                <wp:simplePos x="0" y="0"/>
                <wp:positionH relativeFrom="column">
                  <wp:posOffset>6456680</wp:posOffset>
                </wp:positionH>
                <wp:positionV relativeFrom="paragraph">
                  <wp:posOffset>-76200</wp:posOffset>
                </wp:positionV>
                <wp:extent cx="306070" cy="95250"/>
                <wp:effectExtent l="0" t="0" r="0" b="0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952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ADEE8" id="Rectangle 18" o:spid="_x0000_s1026" style="position:absolute;left:0;text-align:left;margin-left:508.4pt;margin-top:-6pt;width:24.1pt;height: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" fillcolor="black"/>
            </w:pict>
          </mc:Fallback>
        </mc:AlternateContent>
      </w:r>
      <w:r w:rsidR="00C81BE0" w:rsidRPr="00030378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916E3D" wp14:editId="153F163F">
                <wp:simplePos x="0" y="0"/>
                <wp:positionH relativeFrom="column">
                  <wp:posOffset>6456680</wp:posOffset>
                </wp:positionH>
                <wp:positionV relativeFrom="paragraph">
                  <wp:posOffset>-219075</wp:posOffset>
                </wp:positionV>
                <wp:extent cx="306070" cy="95250"/>
                <wp:effectExtent l="0" t="0" r="0" b="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952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FCCE9" id="Rectangle 17" o:spid="_x0000_s1026" style="position:absolute;left:0;text-align:left;margin-left:508.4pt;margin-top:-17.25pt;width:24.1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" fillcolor="black"/>
            </w:pict>
          </mc:Fallback>
        </mc:AlternateContent>
      </w:r>
      <w:r w:rsidR="00C81BE0" w:rsidRPr="00030378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0451A92" wp14:editId="661928E8">
                <wp:simplePos x="0" y="0"/>
                <wp:positionH relativeFrom="column">
                  <wp:posOffset>5553075</wp:posOffset>
                </wp:positionH>
                <wp:positionV relativeFrom="paragraph">
                  <wp:posOffset>-457200</wp:posOffset>
                </wp:positionV>
                <wp:extent cx="733425" cy="34290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63E" w:rsidRDefault="003C363E">
                            <w:pPr>
                              <w:ind w:right="-28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№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51A92" id="Text Box 8" o:spid="_x0000_s1027" type="#_x0000_t202" style="position:absolute;left:0;text-align:left;margin-left:437.25pt;margin-top:-36pt;width:57.7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" o:allowincell="f" stroked="f">
                <v:textbox>
                  <w:txbxContent>
                    <w:p w:rsidR="003C363E" w:rsidRDefault="003C363E">
                      <w:pPr>
                        <w:ind w:right="-284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№　　　</w:t>
                      </w:r>
                    </w:p>
                  </w:txbxContent>
                </v:textbox>
              </v:shape>
            </w:pict>
          </mc:Fallback>
        </mc:AlternateContent>
      </w:r>
      <w:r w:rsidR="00EF0804">
        <w:rPr>
          <w:rFonts w:asciiTheme="majorEastAsia" w:eastAsiaTheme="majorEastAsia" w:hAnsiTheme="majorEastAsia" w:hint="eastAsia"/>
          <w:sz w:val="24"/>
        </w:rPr>
        <w:t>令和</w:t>
      </w:r>
      <w:r>
        <w:rPr>
          <w:rFonts w:asciiTheme="majorEastAsia" w:eastAsiaTheme="majorEastAsia" w:hAnsiTheme="majorEastAsia" w:hint="eastAsia"/>
          <w:sz w:val="24"/>
        </w:rPr>
        <w:t>7</w:t>
      </w:r>
      <w:r w:rsidR="00A0414D">
        <w:rPr>
          <w:rFonts w:asciiTheme="majorEastAsia" w:eastAsiaTheme="majorEastAsia" w:hAnsiTheme="majorEastAsia" w:hint="eastAsia"/>
          <w:sz w:val="24"/>
        </w:rPr>
        <w:t>年</w:t>
      </w:r>
      <w:r w:rsidR="003C363E" w:rsidRPr="00030378">
        <w:rPr>
          <w:rFonts w:asciiTheme="majorEastAsia" w:eastAsiaTheme="majorEastAsia" w:hAnsiTheme="majorEastAsia" w:hint="eastAsia"/>
          <w:sz w:val="24"/>
        </w:rPr>
        <w:t>度 ＪＡ共済 千葉県小・中学生</w:t>
      </w:r>
      <w:r w:rsidR="008D4EAB" w:rsidRPr="00030378">
        <w:rPr>
          <w:rFonts w:asciiTheme="majorEastAsia" w:eastAsiaTheme="majorEastAsia" w:hAnsiTheme="majorEastAsia" w:hint="eastAsia"/>
          <w:sz w:val="24"/>
        </w:rPr>
        <w:t>「</w:t>
      </w:r>
      <w:r w:rsidR="003C363E" w:rsidRPr="00030378">
        <w:rPr>
          <w:rFonts w:asciiTheme="majorEastAsia" w:eastAsiaTheme="majorEastAsia" w:hAnsiTheme="majorEastAsia" w:hint="eastAsia"/>
          <w:sz w:val="24"/>
        </w:rPr>
        <w:t>書写</w:t>
      </w:r>
      <w:r w:rsidR="008D4EAB" w:rsidRPr="00030378">
        <w:rPr>
          <w:rFonts w:asciiTheme="majorEastAsia" w:eastAsiaTheme="majorEastAsia" w:hAnsiTheme="majorEastAsia" w:hint="eastAsia"/>
          <w:sz w:val="24"/>
        </w:rPr>
        <w:t>」</w:t>
      </w:r>
      <w:r w:rsidR="003C363E" w:rsidRPr="00030378">
        <w:rPr>
          <w:rFonts w:asciiTheme="majorEastAsia" w:eastAsiaTheme="majorEastAsia" w:hAnsiTheme="majorEastAsia" w:hint="eastAsia"/>
          <w:sz w:val="24"/>
        </w:rPr>
        <w:t>コンクール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796"/>
        <w:gridCol w:w="720"/>
        <w:gridCol w:w="720"/>
        <w:gridCol w:w="720"/>
        <w:gridCol w:w="180"/>
        <w:gridCol w:w="540"/>
        <w:gridCol w:w="720"/>
        <w:gridCol w:w="720"/>
        <w:gridCol w:w="1080"/>
        <w:gridCol w:w="720"/>
        <w:gridCol w:w="720"/>
        <w:gridCol w:w="720"/>
        <w:gridCol w:w="1080"/>
      </w:tblGrid>
      <w:tr w:rsidR="003C363E">
        <w:trPr>
          <w:gridBefore w:val="10"/>
          <w:wBefore w:w="6660" w:type="dxa"/>
          <w:trHeight w:val="615"/>
        </w:trPr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63E" w:rsidRDefault="00C81BE0">
            <w:pPr>
              <w:pStyle w:val="a3"/>
              <w:tabs>
                <w:tab w:val="clear" w:pos="4252"/>
                <w:tab w:val="clear" w:pos="8504"/>
              </w:tabs>
              <w:spacing w:line="20" w:lineRule="atLeast"/>
              <w:rPr>
                <w:sz w:val="16"/>
              </w:rPr>
            </w:pPr>
            <w:r>
              <w:rPr>
                <w:rFonts w:ascii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C8A02D1" wp14:editId="359AF247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114300</wp:posOffset>
                      </wp:positionV>
                      <wp:extent cx="2286000" cy="228600"/>
                      <wp:effectExtent l="0" t="0" r="0" b="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363E" w:rsidRDefault="003C363E">
                                  <w:pPr>
                                    <w:snapToGrid w:val="0"/>
                                    <w:spacing w:line="100" w:lineRule="atLeas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b/>
                                      <w:w w:val="150"/>
                                      <w:sz w:val="28"/>
                                    </w:rPr>
                                    <w:t>出　品　目　録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A02D1" id="Text Box 9" o:spid="_x0000_s1028" type="#_x0000_t202" style="position:absolute;left:0;text-align:left;margin-left:90pt;margin-top:9pt;width:18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" o:allowincell="f" stroked="f">
                      <v:textbox inset=",0,,0">
                        <w:txbxContent>
                          <w:p w:rsidR="003C363E" w:rsidRDefault="003C363E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w w:val="150"/>
                                <w:sz w:val="28"/>
                              </w:rPr>
                              <w:t>出　品　目　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363E">
              <w:rPr>
                <w:rFonts w:hint="eastAsia"/>
                <w:sz w:val="16"/>
              </w:rPr>
              <w:t>所属組合名</w:t>
            </w:r>
          </w:p>
          <w:p w:rsidR="003C363E" w:rsidRDefault="003C363E" w:rsidP="00447E80">
            <w:pPr>
              <w:pStyle w:val="a3"/>
              <w:tabs>
                <w:tab w:val="clear" w:pos="4252"/>
                <w:tab w:val="clear" w:pos="8504"/>
              </w:tabs>
              <w:spacing w:line="20" w:lineRule="atLeast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32"/>
              </w:rPr>
              <w:t>ＪＡ</w:t>
            </w:r>
            <w:r w:rsidR="00BC76C8">
              <w:rPr>
                <w:rFonts w:ascii="ＭＳ 明朝" w:hint="eastAsia"/>
                <w:sz w:val="32"/>
              </w:rPr>
              <w:t xml:space="preserve">　</w:t>
            </w:r>
          </w:p>
        </w:tc>
      </w:tr>
      <w:tr w:rsidR="00C56D57" w:rsidTr="00D84F37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56D57" w:rsidRDefault="00C56D57" w:rsidP="0003027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5400" w:type="dxa"/>
            <w:gridSpan w:val="8"/>
            <w:tcBorders>
              <w:top w:val="single" w:sz="8" w:space="0" w:color="auto"/>
            </w:tcBorders>
            <w:vAlign w:val="center"/>
          </w:tcPr>
          <w:p w:rsidR="00AB1240" w:rsidRPr="00AB1240" w:rsidRDefault="00BC76C8" w:rsidP="00AB1240">
            <w:pPr>
              <w:jc w:val="right"/>
              <w:rPr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6"/>
              </w:rPr>
              <w:t xml:space="preserve">　</w:t>
            </w:r>
            <w:r w:rsidR="00AB1240">
              <w:rPr>
                <w:rFonts w:asciiTheme="majorEastAsia" w:eastAsiaTheme="majorEastAsia" w:hAnsiTheme="majorEastAsia" w:hint="eastAsia"/>
                <w:sz w:val="36"/>
              </w:rPr>
              <w:t xml:space="preserve">　　</w:t>
            </w:r>
            <w:r w:rsidR="00EC7167">
              <w:rPr>
                <w:rFonts w:asciiTheme="majorEastAsia" w:eastAsiaTheme="majorEastAsia" w:hAnsiTheme="majorEastAsia" w:hint="eastAsia"/>
                <w:sz w:val="36"/>
              </w:rPr>
              <w:t>小・中学校</w:t>
            </w:r>
          </w:p>
        </w:tc>
        <w:tc>
          <w:tcPr>
            <w:tcW w:w="3240" w:type="dxa"/>
            <w:gridSpan w:val="4"/>
            <w:vMerge w:val="restart"/>
            <w:tcBorders>
              <w:top w:val="nil"/>
              <w:right w:val="single" w:sz="8" w:space="0" w:color="auto"/>
            </w:tcBorders>
          </w:tcPr>
          <w:p w:rsidR="00C56D57" w:rsidRDefault="00C56D57">
            <w:r w:rsidRPr="00C56D5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30FFD996" wp14:editId="624B1A45">
                      <wp:simplePos x="0" y="0"/>
                      <wp:positionH relativeFrom="column">
                        <wp:posOffset>-571500</wp:posOffset>
                      </wp:positionH>
                      <wp:positionV relativeFrom="paragraph">
                        <wp:posOffset>-205740</wp:posOffset>
                      </wp:positionV>
                      <wp:extent cx="342900" cy="9105900"/>
                      <wp:effectExtent l="0" t="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910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6D57" w:rsidRDefault="00C56D57" w:rsidP="00EC6115">
                                  <w:pPr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>出品は所在する地区のＪＡ（農業協同組合）を</w:t>
                                  </w:r>
                                  <w:r w:rsidR="00CB5A08" w:rsidRPr="00CB5A08">
                                    <w:rPr>
                                      <w:rFonts w:eastAsia="ＭＳ ゴシック" w:hint="eastAsia"/>
                                      <w:b/>
                                      <w:sz w:val="24"/>
                                    </w:rPr>
                                    <w:t>必ず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>経由して下さい。なお、複数枚になる際は必ずホチキス等でまとめてください。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55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FD996" id="Text Box 6" o:spid="_x0000_s1029" type="#_x0000_t202" style="position:absolute;left:0;text-align:left;margin-left:-45pt;margin-top:-16.2pt;width:27pt;height:7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" o:allowincell="f" stroked="f">
                      <v:textbox style="layout-flow:vertical-ideographic" inset=",,1.54mm">
                        <w:txbxContent>
                          <w:p w:rsidR="00C56D57" w:rsidRDefault="00C56D57" w:rsidP="00EC6115">
                            <w:pPr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出品は所在する地区のＪＡ（農業協同組合）を</w:t>
                            </w:r>
                            <w:r w:rsidR="00CB5A08" w:rsidRPr="00CB5A08">
                              <w:rPr>
                                <w:rFonts w:eastAsia="ＭＳ ゴシック" w:hint="eastAsia"/>
                                <w:b/>
                                <w:sz w:val="24"/>
                              </w:rPr>
                              <w:t>必ず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経由して下さい。なお、複数枚になる際は必ずホチキス等でまとめてください。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6D57">
              <w:rPr>
                <w:rFonts w:hint="eastAsia"/>
                <w:sz w:val="18"/>
              </w:rPr>
              <w:t>その他通信欄</w:t>
            </w:r>
          </w:p>
        </w:tc>
      </w:tr>
      <w:tr w:rsidR="00C56D57">
        <w:trPr>
          <w:cantSplit/>
          <w:trHeight w:val="487"/>
        </w:trPr>
        <w:tc>
          <w:tcPr>
            <w:tcW w:w="1260" w:type="dxa"/>
            <w:gridSpan w:val="2"/>
            <w:tcBorders>
              <w:left w:val="single" w:sz="8" w:space="0" w:color="auto"/>
            </w:tcBorders>
            <w:vAlign w:val="center"/>
          </w:tcPr>
          <w:p w:rsidR="00C56D57" w:rsidRDefault="00C56D5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400" w:type="dxa"/>
            <w:gridSpan w:val="8"/>
          </w:tcPr>
          <w:p w:rsidR="00C56D57" w:rsidRDefault="00C56D57"/>
        </w:tc>
        <w:tc>
          <w:tcPr>
            <w:tcW w:w="3240" w:type="dxa"/>
            <w:gridSpan w:val="4"/>
            <w:vMerge/>
            <w:tcBorders>
              <w:right w:val="single" w:sz="8" w:space="0" w:color="auto"/>
            </w:tcBorders>
          </w:tcPr>
          <w:p w:rsidR="00C56D57" w:rsidRDefault="00C56D57"/>
        </w:tc>
      </w:tr>
      <w:tr w:rsidR="000E0F42">
        <w:trPr>
          <w:cantSplit/>
          <w:trHeight w:val="488"/>
        </w:trPr>
        <w:tc>
          <w:tcPr>
            <w:tcW w:w="126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0E0F42" w:rsidRDefault="000E0F42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340" w:type="dxa"/>
            <w:gridSpan w:val="4"/>
          </w:tcPr>
          <w:p w:rsidR="000E0F42" w:rsidRDefault="000E0F4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担当者</w:t>
            </w:r>
          </w:p>
        </w:tc>
        <w:tc>
          <w:tcPr>
            <w:tcW w:w="3060" w:type="dxa"/>
            <w:gridSpan w:val="4"/>
          </w:tcPr>
          <w:p w:rsidR="000E0F42" w:rsidRDefault="000E0F4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  <w:p w:rsidR="000E0F42" w:rsidRDefault="000E0F42">
            <w:r>
              <w:rPr>
                <w:rFonts w:hint="eastAsia"/>
              </w:rPr>
              <w:t xml:space="preserve">　　　　（　　）</w:t>
            </w: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</w:tcPr>
          <w:p w:rsidR="000E0F42" w:rsidRDefault="000E0F42" w:rsidP="006D31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フアックス番号</w:t>
            </w:r>
          </w:p>
          <w:p w:rsidR="000E0F42" w:rsidRDefault="000E0F42" w:rsidP="006D31A6"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</w:rPr>
              <w:t>（　　）</w:t>
            </w: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E0F42" w:rsidTr="008F4329">
        <w:trPr>
          <w:cantSplit/>
          <w:trHeight w:val="488"/>
        </w:trPr>
        <w:tc>
          <w:tcPr>
            <w:tcW w:w="126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E0F42" w:rsidRDefault="000E0F42">
            <w:pPr>
              <w:jc w:val="distribute"/>
            </w:pPr>
          </w:p>
        </w:tc>
        <w:tc>
          <w:tcPr>
            <w:tcW w:w="8640" w:type="dxa"/>
            <w:gridSpan w:val="12"/>
            <w:tcBorders>
              <w:right w:val="single" w:sz="8" w:space="0" w:color="auto"/>
            </w:tcBorders>
          </w:tcPr>
          <w:p w:rsidR="000E0F42" w:rsidRDefault="000E0F42" w:rsidP="006D31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メールアドレス</w:t>
            </w:r>
            <w:r w:rsidR="0053301E">
              <w:rPr>
                <w:rFonts w:hint="eastAsia"/>
                <w:sz w:val="18"/>
              </w:rPr>
              <w:t>※メールにて通知文書等を送付させていただきますので、必ずご記入ください。</w:t>
            </w:r>
          </w:p>
          <w:p w:rsidR="0053301E" w:rsidRDefault="0053301E" w:rsidP="006D31A6">
            <w:pPr>
              <w:rPr>
                <w:sz w:val="18"/>
              </w:rPr>
            </w:pPr>
          </w:p>
        </w:tc>
      </w:tr>
      <w:tr w:rsidR="001623AD">
        <w:trPr>
          <w:trHeight w:val="360"/>
        </w:trPr>
        <w:tc>
          <w:tcPr>
            <w:tcW w:w="126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3AD" w:rsidRDefault="001623AD">
            <w:pPr>
              <w:jc w:val="distribute"/>
            </w:pPr>
            <w:r>
              <w:rPr>
                <w:rFonts w:hint="eastAsia"/>
              </w:rPr>
              <w:t>学年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3AD" w:rsidRDefault="001623AD">
            <w:pPr>
              <w:jc w:val="center"/>
            </w:pPr>
            <w:r>
              <w:rPr>
                <w:rFonts w:hint="eastAsia"/>
              </w:rPr>
              <w:t>小１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3AD" w:rsidRDefault="001623AD">
            <w:pPr>
              <w:jc w:val="center"/>
            </w:pPr>
            <w:r>
              <w:rPr>
                <w:rFonts w:hint="eastAsia"/>
              </w:rPr>
              <w:t>小２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3AD" w:rsidRDefault="001623AD">
            <w:pPr>
              <w:jc w:val="center"/>
            </w:pPr>
            <w:r>
              <w:rPr>
                <w:rFonts w:hint="eastAsia"/>
              </w:rPr>
              <w:t>小３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3AD" w:rsidRDefault="001623AD">
            <w:pPr>
              <w:jc w:val="center"/>
            </w:pPr>
            <w:r>
              <w:rPr>
                <w:rFonts w:hint="eastAsia"/>
              </w:rPr>
              <w:t>小４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3AD" w:rsidRDefault="001623AD">
            <w:pPr>
              <w:jc w:val="center"/>
            </w:pPr>
            <w:r>
              <w:rPr>
                <w:rFonts w:hint="eastAsia"/>
              </w:rPr>
              <w:t>小５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vAlign w:val="center"/>
          </w:tcPr>
          <w:p w:rsidR="001623AD" w:rsidRDefault="001623AD">
            <w:pPr>
              <w:jc w:val="center"/>
            </w:pPr>
            <w:r>
              <w:rPr>
                <w:rFonts w:hint="eastAsia"/>
              </w:rPr>
              <w:t>小６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23AD" w:rsidRDefault="001623A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vAlign w:val="center"/>
          </w:tcPr>
          <w:p w:rsidR="001623AD" w:rsidRDefault="001623AD">
            <w:pPr>
              <w:jc w:val="center"/>
            </w:pPr>
            <w:r>
              <w:rPr>
                <w:rFonts w:hint="eastAsia"/>
              </w:rPr>
              <w:t>中１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3AD" w:rsidRDefault="001623AD">
            <w:pPr>
              <w:jc w:val="center"/>
            </w:pPr>
            <w:r>
              <w:rPr>
                <w:rFonts w:hint="eastAsia"/>
              </w:rPr>
              <w:t>中２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vAlign w:val="center"/>
          </w:tcPr>
          <w:p w:rsidR="001623AD" w:rsidRDefault="001623AD">
            <w:pPr>
              <w:jc w:val="center"/>
            </w:pPr>
            <w:r>
              <w:rPr>
                <w:rFonts w:hint="eastAsia"/>
              </w:rPr>
              <w:t>中３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23AD" w:rsidRDefault="001623AD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623AD" w:rsidTr="00BC76C8">
        <w:trPr>
          <w:cantSplit/>
          <w:trHeight w:val="524"/>
        </w:trPr>
        <w:tc>
          <w:tcPr>
            <w:tcW w:w="464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3AD" w:rsidRDefault="001623AD">
            <w:pPr>
              <w:snapToGrid w:val="0"/>
              <w:spacing w:line="0" w:lineRule="atLeast"/>
              <w:ind w:left="-57" w:right="-57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出品</w:t>
            </w:r>
          </w:p>
          <w:p w:rsidR="001623AD" w:rsidRDefault="001623AD">
            <w:pPr>
              <w:snapToGrid w:val="0"/>
              <w:spacing w:line="0" w:lineRule="atLeast"/>
              <w:ind w:left="-57" w:right="-57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点数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3AD" w:rsidRDefault="001623AD">
            <w:pPr>
              <w:pStyle w:val="a3"/>
              <w:tabs>
                <w:tab w:val="clear" w:pos="4252"/>
                <w:tab w:val="clear" w:pos="8504"/>
              </w:tabs>
              <w:snapToGrid/>
              <w:ind w:left="-170" w:right="-17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半紙の部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3AD" w:rsidRDefault="001623AD" w:rsidP="00BC76C8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3AD" w:rsidRDefault="001623AD" w:rsidP="00BC76C8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3AD" w:rsidRDefault="001623AD" w:rsidP="00BC76C8">
            <w:pPr>
              <w:jc w:val="center"/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3AD" w:rsidRDefault="001623AD" w:rsidP="00BC76C8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3AD" w:rsidRDefault="001623AD" w:rsidP="00BC76C8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vAlign w:val="center"/>
          </w:tcPr>
          <w:p w:rsidR="001623AD" w:rsidRDefault="001623AD" w:rsidP="00BC76C8">
            <w:pPr>
              <w:jc w:val="center"/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23AD" w:rsidRDefault="001623AD" w:rsidP="00BC76C8">
            <w:pPr>
              <w:jc w:val="center"/>
            </w:pP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vAlign w:val="center"/>
          </w:tcPr>
          <w:p w:rsidR="001623AD" w:rsidRDefault="001623AD" w:rsidP="00BC76C8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3AD" w:rsidRDefault="001623AD" w:rsidP="00BC76C8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vAlign w:val="center"/>
          </w:tcPr>
          <w:p w:rsidR="001623AD" w:rsidRDefault="001623AD" w:rsidP="00BC76C8">
            <w:pPr>
              <w:jc w:val="center"/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23AD" w:rsidRDefault="001623AD" w:rsidP="00BC76C8">
            <w:pPr>
              <w:jc w:val="center"/>
            </w:pPr>
          </w:p>
        </w:tc>
      </w:tr>
      <w:tr w:rsidR="001623AD" w:rsidTr="00BC76C8">
        <w:trPr>
          <w:cantSplit/>
          <w:trHeight w:val="560"/>
        </w:trPr>
        <w:tc>
          <w:tcPr>
            <w:tcW w:w="46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3AD" w:rsidRDefault="001623AD">
            <w:pPr>
              <w:jc w:val="distribute"/>
            </w:pPr>
          </w:p>
        </w:tc>
        <w:tc>
          <w:tcPr>
            <w:tcW w:w="79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3AD" w:rsidRDefault="001623AD">
            <w:pPr>
              <w:ind w:left="-170" w:right="-17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条幅の部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3AD" w:rsidRDefault="001623AD" w:rsidP="00BC76C8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3AD" w:rsidRDefault="001623AD" w:rsidP="00BC76C8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3AD" w:rsidRDefault="001623AD" w:rsidP="00BC76C8">
            <w:pPr>
              <w:jc w:val="center"/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3AD" w:rsidRDefault="001623AD" w:rsidP="00BC76C8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3AD" w:rsidRDefault="001623AD" w:rsidP="00BC76C8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623AD" w:rsidRDefault="001623AD" w:rsidP="00BC76C8">
            <w:pPr>
              <w:jc w:val="center"/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23AD" w:rsidRDefault="001623AD" w:rsidP="00BC76C8">
            <w:pPr>
              <w:jc w:val="center"/>
            </w:pPr>
          </w:p>
        </w:tc>
        <w:tc>
          <w:tcPr>
            <w:tcW w:w="720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623AD" w:rsidRDefault="001623AD" w:rsidP="00BC76C8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3AD" w:rsidRDefault="001623AD" w:rsidP="00BC76C8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623AD" w:rsidRDefault="001623AD" w:rsidP="00BC76C8">
            <w:pPr>
              <w:jc w:val="center"/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23AD" w:rsidRDefault="001623AD" w:rsidP="00BC76C8">
            <w:pPr>
              <w:jc w:val="center"/>
            </w:pPr>
          </w:p>
        </w:tc>
      </w:tr>
    </w:tbl>
    <w:p w:rsidR="003C363E" w:rsidRDefault="003C363E">
      <w:pPr>
        <w:pStyle w:val="a3"/>
        <w:tabs>
          <w:tab w:val="clear" w:pos="4252"/>
          <w:tab w:val="clear" w:pos="8504"/>
        </w:tabs>
        <w:spacing w:line="20" w:lineRule="atLeast"/>
        <w:rPr>
          <w:rFonts w:ascii="ＭＳ ゴシック" w:eastAsia="ＭＳ ゴシック"/>
          <w:w w:val="150"/>
        </w:rPr>
      </w:pPr>
      <w:r>
        <w:rPr>
          <w:rFonts w:ascii="ＭＳ ゴシック" w:eastAsia="ＭＳ ゴシック" w:hint="eastAsia"/>
          <w:w w:val="150"/>
        </w:rPr>
        <w:t>【出品者名簿】</w:t>
      </w:r>
    </w:p>
    <w:tbl>
      <w:tblPr>
        <w:tblW w:w="0" w:type="auto"/>
        <w:tblInd w:w="-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900"/>
        <w:gridCol w:w="2160"/>
        <w:gridCol w:w="900"/>
        <w:gridCol w:w="900"/>
        <w:gridCol w:w="900"/>
        <w:gridCol w:w="2340"/>
      </w:tblGrid>
      <w:tr w:rsidR="003C363E">
        <w:trPr>
          <w:trHeight w:val="375"/>
        </w:trPr>
        <w:tc>
          <w:tcPr>
            <w:tcW w:w="900" w:type="dxa"/>
            <w:tcBorders>
              <w:top w:val="single" w:sz="8" w:space="0" w:color="auto"/>
              <w:bottom w:val="double" w:sz="2" w:space="0" w:color="auto"/>
            </w:tcBorders>
            <w:vAlign w:val="center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  <w:ind w:left="-284" w:right="-28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通し番号</w:t>
            </w:r>
          </w:p>
        </w:tc>
        <w:tc>
          <w:tcPr>
            <w:tcW w:w="900" w:type="dxa"/>
            <w:tcBorders>
              <w:top w:val="single" w:sz="8" w:space="0" w:color="auto"/>
              <w:bottom w:val="double" w:sz="2" w:space="0" w:color="auto"/>
            </w:tcBorders>
            <w:vAlign w:val="center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  <w:ind w:left="-170" w:right="-17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種別区分</w:t>
            </w:r>
          </w:p>
        </w:tc>
        <w:tc>
          <w:tcPr>
            <w:tcW w:w="900" w:type="dxa"/>
            <w:tcBorders>
              <w:top w:val="single" w:sz="8" w:space="0" w:color="auto"/>
              <w:bottom w:val="double" w:sz="2" w:space="0" w:color="auto"/>
            </w:tcBorders>
            <w:vAlign w:val="center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2160" w:type="dxa"/>
            <w:tcBorders>
              <w:top w:val="single" w:sz="8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double" w:sz="2" w:space="0" w:color="auto"/>
            </w:tcBorders>
            <w:vAlign w:val="center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  <w:ind w:left="-284" w:right="-28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通し番号</w:t>
            </w:r>
          </w:p>
        </w:tc>
        <w:tc>
          <w:tcPr>
            <w:tcW w:w="900" w:type="dxa"/>
            <w:tcBorders>
              <w:top w:val="single" w:sz="8" w:space="0" w:color="auto"/>
              <w:bottom w:val="double" w:sz="2" w:space="0" w:color="auto"/>
            </w:tcBorders>
            <w:vAlign w:val="center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  <w:ind w:left="-170" w:right="-17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種別区分</w:t>
            </w:r>
          </w:p>
        </w:tc>
        <w:tc>
          <w:tcPr>
            <w:tcW w:w="900" w:type="dxa"/>
            <w:tcBorders>
              <w:top w:val="single" w:sz="8" w:space="0" w:color="auto"/>
              <w:bottom w:val="double" w:sz="2" w:space="0" w:color="auto"/>
            </w:tcBorders>
            <w:vAlign w:val="center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2340" w:type="dxa"/>
            <w:tcBorders>
              <w:top w:val="single" w:sz="8" w:space="0" w:color="auto"/>
              <w:bottom w:val="double" w:sz="2" w:space="0" w:color="auto"/>
            </w:tcBorders>
            <w:vAlign w:val="center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3C363E" w:rsidTr="00BC76C8">
        <w:trPr>
          <w:trHeight w:val="375"/>
        </w:trPr>
        <w:tc>
          <w:tcPr>
            <w:tcW w:w="900" w:type="dxa"/>
            <w:tcBorders>
              <w:top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160" w:type="dxa"/>
            <w:tcBorders>
              <w:top w:val="nil"/>
              <w:right w:val="double" w:sz="2" w:space="0" w:color="auto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340" w:type="dxa"/>
            <w:tcBorders>
              <w:top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3C363E" w:rsidTr="00BC76C8">
        <w:trPr>
          <w:trHeight w:val="375"/>
        </w:trPr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160" w:type="dxa"/>
            <w:tcBorders>
              <w:right w:val="double" w:sz="2" w:space="0" w:color="auto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34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3C363E" w:rsidTr="00BC76C8">
        <w:trPr>
          <w:trHeight w:val="375"/>
        </w:trPr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160" w:type="dxa"/>
            <w:tcBorders>
              <w:right w:val="double" w:sz="2" w:space="0" w:color="auto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34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3C363E" w:rsidTr="00BC76C8">
        <w:trPr>
          <w:trHeight w:val="375"/>
        </w:trPr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160" w:type="dxa"/>
            <w:tcBorders>
              <w:right w:val="double" w:sz="2" w:space="0" w:color="auto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34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3C363E" w:rsidTr="00BC76C8">
        <w:trPr>
          <w:trHeight w:val="375"/>
        </w:trPr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160" w:type="dxa"/>
            <w:tcBorders>
              <w:right w:val="double" w:sz="2" w:space="0" w:color="auto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34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3C363E" w:rsidTr="00BC76C8">
        <w:trPr>
          <w:trHeight w:val="375"/>
        </w:trPr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160" w:type="dxa"/>
            <w:tcBorders>
              <w:right w:val="double" w:sz="2" w:space="0" w:color="auto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34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3C363E" w:rsidTr="00BC76C8">
        <w:trPr>
          <w:trHeight w:val="375"/>
        </w:trPr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160" w:type="dxa"/>
            <w:tcBorders>
              <w:right w:val="double" w:sz="2" w:space="0" w:color="auto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34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3C363E" w:rsidTr="00BC76C8">
        <w:trPr>
          <w:trHeight w:val="375"/>
        </w:trPr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160" w:type="dxa"/>
            <w:tcBorders>
              <w:right w:val="double" w:sz="2" w:space="0" w:color="auto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34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3C363E" w:rsidTr="00BC76C8">
        <w:trPr>
          <w:trHeight w:val="375"/>
        </w:trPr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160" w:type="dxa"/>
            <w:tcBorders>
              <w:right w:val="double" w:sz="2" w:space="0" w:color="auto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34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3C363E" w:rsidTr="00BC76C8">
        <w:trPr>
          <w:trHeight w:val="375"/>
        </w:trPr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160" w:type="dxa"/>
            <w:tcBorders>
              <w:right w:val="double" w:sz="2" w:space="0" w:color="auto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34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3C363E" w:rsidTr="00BC76C8">
        <w:trPr>
          <w:trHeight w:val="375"/>
        </w:trPr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160" w:type="dxa"/>
            <w:tcBorders>
              <w:right w:val="double" w:sz="2" w:space="0" w:color="auto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34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3C363E" w:rsidTr="00BC76C8">
        <w:trPr>
          <w:trHeight w:val="375"/>
        </w:trPr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160" w:type="dxa"/>
            <w:tcBorders>
              <w:right w:val="double" w:sz="2" w:space="0" w:color="auto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34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3C363E" w:rsidTr="00BC76C8">
        <w:trPr>
          <w:trHeight w:val="375"/>
        </w:trPr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160" w:type="dxa"/>
            <w:tcBorders>
              <w:right w:val="double" w:sz="2" w:space="0" w:color="auto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34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3C363E" w:rsidTr="00BC76C8">
        <w:trPr>
          <w:trHeight w:val="375"/>
        </w:trPr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160" w:type="dxa"/>
            <w:tcBorders>
              <w:right w:val="double" w:sz="2" w:space="0" w:color="auto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34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3C363E" w:rsidTr="00BC76C8">
        <w:trPr>
          <w:trHeight w:val="375"/>
        </w:trPr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160" w:type="dxa"/>
            <w:tcBorders>
              <w:right w:val="double" w:sz="2" w:space="0" w:color="auto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34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3C363E" w:rsidTr="00BC76C8">
        <w:trPr>
          <w:trHeight w:val="375"/>
        </w:trPr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160" w:type="dxa"/>
            <w:tcBorders>
              <w:right w:val="double" w:sz="2" w:space="0" w:color="auto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34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3C363E" w:rsidTr="00BC76C8">
        <w:trPr>
          <w:trHeight w:val="375"/>
        </w:trPr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160" w:type="dxa"/>
            <w:tcBorders>
              <w:right w:val="double" w:sz="2" w:space="0" w:color="auto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34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3C363E" w:rsidTr="00BC76C8">
        <w:trPr>
          <w:trHeight w:val="375"/>
        </w:trPr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160" w:type="dxa"/>
            <w:tcBorders>
              <w:right w:val="double" w:sz="2" w:space="0" w:color="auto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34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3C363E" w:rsidTr="00BC76C8">
        <w:trPr>
          <w:trHeight w:val="375"/>
        </w:trPr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160" w:type="dxa"/>
            <w:tcBorders>
              <w:right w:val="double" w:sz="2" w:space="0" w:color="auto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34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D06420" w:rsidTr="00BC76C8">
        <w:trPr>
          <w:trHeight w:val="375"/>
        </w:trPr>
        <w:tc>
          <w:tcPr>
            <w:tcW w:w="900" w:type="dxa"/>
            <w:vAlign w:val="center"/>
          </w:tcPr>
          <w:p w:rsidR="00D06420" w:rsidRDefault="00D06420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D06420" w:rsidRDefault="00D06420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D06420" w:rsidRDefault="00D06420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160" w:type="dxa"/>
            <w:tcBorders>
              <w:right w:val="double" w:sz="2" w:space="0" w:color="auto"/>
            </w:tcBorders>
            <w:vAlign w:val="center"/>
          </w:tcPr>
          <w:p w:rsidR="00D06420" w:rsidRDefault="00D06420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06420" w:rsidRDefault="00D06420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D06420" w:rsidRDefault="00D06420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D06420" w:rsidRDefault="00D06420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340" w:type="dxa"/>
            <w:vAlign w:val="center"/>
          </w:tcPr>
          <w:p w:rsidR="00D06420" w:rsidRDefault="00D06420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D06420" w:rsidTr="00BC76C8">
        <w:trPr>
          <w:trHeight w:val="375"/>
        </w:trPr>
        <w:tc>
          <w:tcPr>
            <w:tcW w:w="900" w:type="dxa"/>
            <w:vAlign w:val="center"/>
          </w:tcPr>
          <w:p w:rsidR="00D06420" w:rsidRDefault="00D06420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D06420" w:rsidRDefault="00D06420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D06420" w:rsidRDefault="00D06420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160" w:type="dxa"/>
            <w:tcBorders>
              <w:right w:val="double" w:sz="2" w:space="0" w:color="auto"/>
            </w:tcBorders>
            <w:vAlign w:val="center"/>
          </w:tcPr>
          <w:p w:rsidR="00D06420" w:rsidRDefault="00D06420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06420" w:rsidRDefault="00D06420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D06420" w:rsidRDefault="00D06420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D06420" w:rsidRDefault="00D06420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340" w:type="dxa"/>
            <w:vAlign w:val="center"/>
          </w:tcPr>
          <w:p w:rsidR="00D06420" w:rsidRDefault="00D06420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D06420" w:rsidTr="00BC76C8">
        <w:trPr>
          <w:trHeight w:val="375"/>
        </w:trPr>
        <w:tc>
          <w:tcPr>
            <w:tcW w:w="900" w:type="dxa"/>
            <w:vAlign w:val="center"/>
          </w:tcPr>
          <w:p w:rsidR="00D06420" w:rsidRDefault="00D06420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D06420" w:rsidRDefault="00D06420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D06420" w:rsidRDefault="00D06420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160" w:type="dxa"/>
            <w:tcBorders>
              <w:right w:val="double" w:sz="2" w:space="0" w:color="auto"/>
            </w:tcBorders>
            <w:vAlign w:val="center"/>
          </w:tcPr>
          <w:p w:rsidR="00D06420" w:rsidRDefault="00D06420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06420" w:rsidRDefault="00D06420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D06420" w:rsidRDefault="00D06420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D06420" w:rsidRDefault="00D06420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340" w:type="dxa"/>
            <w:vAlign w:val="center"/>
          </w:tcPr>
          <w:p w:rsidR="00D06420" w:rsidRDefault="00D06420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</w:tbl>
    <w:p w:rsidR="003C363E" w:rsidRDefault="00C81BE0">
      <w:pPr>
        <w:pStyle w:val="a3"/>
        <w:tabs>
          <w:tab w:val="clear" w:pos="4252"/>
          <w:tab w:val="clear" w:pos="8504"/>
        </w:tabs>
        <w:spacing w:line="20" w:lineRule="atLeast"/>
        <w:rPr>
          <w:sz w:val="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85725</wp:posOffset>
                </wp:positionV>
                <wp:extent cx="6657975" cy="714375"/>
                <wp:effectExtent l="19050" t="19050" r="28575" b="28575"/>
                <wp:wrapTopAndBottom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63E" w:rsidRDefault="003C363E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pacing w:line="120" w:lineRule="atLeast"/>
                              <w:rPr>
                                <w:rFonts w:eastAsia="ＭＳ ゴシック"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6"/>
                              </w:rPr>
                              <w:t>《注意事項》</w:t>
                            </w:r>
                          </w:p>
                          <w:p w:rsidR="003C363E" w:rsidRDefault="003C363E" w:rsidP="003D32F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  <w:tab w:val="left" w:pos="5600"/>
                              </w:tabs>
                              <w:spacing w:line="12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１．氏名は、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u w:val="wave"/>
                              </w:rPr>
                              <w:t>楷書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で正確に記入して</w:t>
                            </w:r>
                            <w:r w:rsidR="003D32F1">
                              <w:rPr>
                                <w:rFonts w:hint="eastAsia"/>
                                <w:sz w:val="16"/>
                              </w:rPr>
                              <w:t>ください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４．出品目録用紙以外のものは、使用しないで</w:t>
                            </w:r>
                            <w:r w:rsidR="003D32F1">
                              <w:rPr>
                                <w:rFonts w:hint="eastAsia"/>
                                <w:sz w:val="16"/>
                              </w:rPr>
                              <w:t>ください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</w:p>
                          <w:p w:rsidR="003C363E" w:rsidRDefault="003C363E" w:rsidP="003D32F1">
                            <w:pPr>
                              <w:tabs>
                                <w:tab w:val="left" w:pos="5600"/>
                              </w:tabs>
                              <w:snapToGrid w:val="0"/>
                              <w:spacing w:line="12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２．種別区分は、半紙の部より記入して</w:t>
                            </w:r>
                            <w:r w:rsidR="003D32F1">
                              <w:rPr>
                                <w:rFonts w:hint="eastAsia"/>
                                <w:sz w:val="16"/>
                              </w:rPr>
                              <w:t>ください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５．出品目録が不足した場合は、コピーして使用して</w:t>
                            </w:r>
                            <w:r w:rsidR="003D32F1">
                              <w:rPr>
                                <w:rFonts w:hint="eastAsia"/>
                                <w:sz w:val="16"/>
                              </w:rPr>
                              <w:t>ください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  <w:p w:rsidR="003C363E" w:rsidRDefault="003C363E">
                            <w:pPr>
                              <w:tabs>
                                <w:tab w:val="left" w:pos="5760"/>
                              </w:tabs>
                              <w:snapToGrid w:val="0"/>
                              <w:spacing w:line="12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３．出品作品は１年より学年毎に記入し、必ず通し番号順にそろえて</w:t>
                            </w:r>
                            <w:r w:rsidR="003D32F1">
                              <w:rPr>
                                <w:rFonts w:hint="eastAsia"/>
                                <w:sz w:val="16"/>
                              </w:rPr>
                              <w:t>ください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  <w:r w:rsidR="00D06420">
                              <w:rPr>
                                <w:rFonts w:hint="eastAsia"/>
                                <w:sz w:val="16"/>
                              </w:rPr>
                              <w:t>６</w:t>
                            </w:r>
                            <w:r w:rsidR="00D06420">
                              <w:rPr>
                                <w:sz w:val="16"/>
                              </w:rPr>
                              <w:t>．</w:t>
                            </w:r>
                            <w:r w:rsidR="00D06420" w:rsidRPr="00D06420">
                              <w:rPr>
                                <w:rFonts w:hint="eastAsia"/>
                                <w:b/>
                                <w:sz w:val="16"/>
                              </w:rPr>
                              <w:t>名簿の</w:t>
                            </w:r>
                            <w:r w:rsidR="00D06420" w:rsidRPr="00D06420">
                              <w:rPr>
                                <w:b/>
                                <w:sz w:val="16"/>
                              </w:rPr>
                              <w:t>コピー</w:t>
                            </w:r>
                            <w:r w:rsidR="00D06420" w:rsidRPr="00D06420">
                              <w:rPr>
                                <w:rFonts w:hint="eastAsia"/>
                                <w:b/>
                                <w:sz w:val="16"/>
                              </w:rPr>
                              <w:t>を</w:t>
                            </w:r>
                            <w:r w:rsidR="00D06420" w:rsidRPr="00D06420">
                              <w:rPr>
                                <w:b/>
                                <w:sz w:val="16"/>
                              </w:rPr>
                              <w:t>学校側で</w:t>
                            </w:r>
                            <w:bookmarkStart w:id="0" w:name="_GoBack"/>
                            <w:bookmarkEnd w:id="0"/>
                            <w:r w:rsidR="00D06420" w:rsidRPr="00D06420">
                              <w:rPr>
                                <w:b/>
                                <w:sz w:val="16"/>
                              </w:rPr>
                              <w:t>必ず保管して</w:t>
                            </w:r>
                            <w:r w:rsidR="00D06420" w:rsidRPr="00D06420">
                              <w:rPr>
                                <w:rFonts w:hint="eastAsia"/>
                                <w:b/>
                                <w:sz w:val="16"/>
                              </w:rPr>
                              <w:t>ください</w:t>
                            </w:r>
                            <w:r w:rsidR="00D06420" w:rsidRPr="00D06420">
                              <w:rPr>
                                <w:b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18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-21pt;margin-top:6.75pt;width:524.25pt;height:5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" o:allowincell="f" strokeweight="3pt">
                <v:stroke linestyle="thickThin"/>
                <v:textbox inset=",.5mm,,0">
                  <w:txbxContent>
                    <w:p w:rsidR="003C363E" w:rsidRDefault="003C363E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pacing w:line="120" w:lineRule="atLeast"/>
                        <w:rPr>
                          <w:rFonts w:eastAsia="ＭＳ ゴシック"/>
                          <w:sz w:val="16"/>
                        </w:rPr>
                      </w:pPr>
                      <w:r>
                        <w:rPr>
                          <w:rFonts w:eastAsia="ＭＳ ゴシック" w:hint="eastAsia"/>
                          <w:sz w:val="16"/>
                        </w:rPr>
                        <w:t>《注意事項》</w:t>
                      </w:r>
                    </w:p>
                    <w:p w:rsidR="003C363E" w:rsidRDefault="003C363E" w:rsidP="003D32F1">
                      <w:pPr>
                        <w:pStyle w:val="a3"/>
                        <w:tabs>
                          <w:tab w:val="clear" w:pos="4252"/>
                          <w:tab w:val="clear" w:pos="8504"/>
                          <w:tab w:val="left" w:pos="5600"/>
                        </w:tabs>
                        <w:spacing w:line="12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１．氏名は、</w:t>
                      </w:r>
                      <w:r>
                        <w:rPr>
                          <w:rFonts w:hint="eastAsia"/>
                          <w:b/>
                          <w:sz w:val="16"/>
                          <w:u w:val="wave"/>
                        </w:rPr>
                        <w:t>楷書</w:t>
                      </w:r>
                      <w:r>
                        <w:rPr>
                          <w:rFonts w:hint="eastAsia"/>
                          <w:sz w:val="16"/>
                        </w:rPr>
                        <w:t>で正確に記入して</w:t>
                      </w:r>
                      <w:r w:rsidR="003D32F1">
                        <w:rPr>
                          <w:rFonts w:hint="eastAsia"/>
                          <w:sz w:val="16"/>
                        </w:rPr>
                        <w:t>ください</w:t>
                      </w:r>
                      <w:r>
                        <w:rPr>
                          <w:rFonts w:hint="eastAsia"/>
                          <w:sz w:val="16"/>
                        </w:rPr>
                        <w:t>。</w:t>
                      </w:r>
                      <w:r>
                        <w:rPr>
                          <w:rFonts w:hint="eastAsia"/>
                          <w:sz w:val="16"/>
                        </w:rPr>
                        <w:tab/>
                      </w:r>
                      <w:r>
                        <w:rPr>
                          <w:rFonts w:hint="eastAsia"/>
                          <w:sz w:val="16"/>
                        </w:rPr>
                        <w:t>４．出品目録用紙以外のものは、使用しないで</w:t>
                      </w:r>
                      <w:r w:rsidR="003D32F1">
                        <w:rPr>
                          <w:rFonts w:hint="eastAsia"/>
                          <w:sz w:val="16"/>
                        </w:rPr>
                        <w:t>ください</w:t>
                      </w:r>
                      <w:r>
                        <w:rPr>
                          <w:rFonts w:hint="eastAsia"/>
                          <w:sz w:val="16"/>
                        </w:rPr>
                        <w:t>。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</w:p>
                    <w:p w:rsidR="003C363E" w:rsidRDefault="003C363E" w:rsidP="003D32F1">
                      <w:pPr>
                        <w:tabs>
                          <w:tab w:val="left" w:pos="5600"/>
                        </w:tabs>
                        <w:snapToGrid w:val="0"/>
                        <w:spacing w:line="12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２．種別区分は、半紙の部より記入して</w:t>
                      </w:r>
                      <w:r w:rsidR="003D32F1">
                        <w:rPr>
                          <w:rFonts w:hint="eastAsia"/>
                          <w:sz w:val="16"/>
                        </w:rPr>
                        <w:t>ください</w:t>
                      </w:r>
                      <w:r>
                        <w:rPr>
                          <w:rFonts w:hint="eastAsia"/>
                          <w:sz w:val="16"/>
                        </w:rPr>
                        <w:t>。</w:t>
                      </w:r>
                      <w:r>
                        <w:rPr>
                          <w:rFonts w:hint="eastAsia"/>
                          <w:sz w:val="16"/>
                        </w:rPr>
                        <w:tab/>
                      </w:r>
                      <w:r>
                        <w:rPr>
                          <w:rFonts w:hint="eastAsia"/>
                          <w:sz w:val="16"/>
                        </w:rPr>
                        <w:t>５．出品目録が不足した場合は、コピーして使用して</w:t>
                      </w:r>
                      <w:r w:rsidR="003D32F1">
                        <w:rPr>
                          <w:rFonts w:hint="eastAsia"/>
                          <w:sz w:val="16"/>
                        </w:rPr>
                        <w:t>ください</w:t>
                      </w:r>
                      <w:r>
                        <w:rPr>
                          <w:rFonts w:hint="eastAsia"/>
                          <w:sz w:val="16"/>
                        </w:rPr>
                        <w:t>。</w:t>
                      </w:r>
                    </w:p>
                    <w:p w:rsidR="003C363E" w:rsidRDefault="003C363E">
                      <w:pPr>
                        <w:tabs>
                          <w:tab w:val="left" w:pos="5760"/>
                        </w:tabs>
                        <w:snapToGrid w:val="0"/>
                        <w:spacing w:line="12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３．出品作品は１年より学年毎に記入し、必ず通し番号順にそろえて</w:t>
                      </w:r>
                      <w:r w:rsidR="003D32F1">
                        <w:rPr>
                          <w:rFonts w:hint="eastAsia"/>
                          <w:sz w:val="16"/>
                        </w:rPr>
                        <w:t>ください</w:t>
                      </w:r>
                      <w:r>
                        <w:rPr>
                          <w:rFonts w:hint="eastAsia"/>
                          <w:sz w:val="16"/>
                        </w:rPr>
                        <w:t>。</w:t>
                      </w:r>
                      <w:r w:rsidR="00D06420">
                        <w:rPr>
                          <w:rFonts w:hint="eastAsia"/>
                          <w:sz w:val="16"/>
                        </w:rPr>
                        <w:t>６</w:t>
                      </w:r>
                      <w:r w:rsidR="00D06420">
                        <w:rPr>
                          <w:sz w:val="16"/>
                        </w:rPr>
                        <w:t>．</w:t>
                      </w:r>
                      <w:r w:rsidR="00D06420" w:rsidRPr="00D06420">
                        <w:rPr>
                          <w:rFonts w:hint="eastAsia"/>
                          <w:b/>
                          <w:sz w:val="16"/>
                        </w:rPr>
                        <w:t>名簿の</w:t>
                      </w:r>
                      <w:r w:rsidR="00D06420" w:rsidRPr="00D06420">
                        <w:rPr>
                          <w:b/>
                          <w:sz w:val="16"/>
                        </w:rPr>
                        <w:t>コピー</w:t>
                      </w:r>
                      <w:r w:rsidR="00D06420" w:rsidRPr="00D06420">
                        <w:rPr>
                          <w:rFonts w:hint="eastAsia"/>
                          <w:b/>
                          <w:sz w:val="16"/>
                        </w:rPr>
                        <w:t>を</w:t>
                      </w:r>
                      <w:r w:rsidR="00D06420" w:rsidRPr="00D06420">
                        <w:rPr>
                          <w:b/>
                          <w:sz w:val="16"/>
                        </w:rPr>
                        <w:t>学校側で</w:t>
                      </w:r>
                      <w:bookmarkStart w:id="1" w:name="_GoBack"/>
                      <w:bookmarkEnd w:id="1"/>
                      <w:r w:rsidR="00D06420" w:rsidRPr="00D06420">
                        <w:rPr>
                          <w:b/>
                          <w:sz w:val="16"/>
                        </w:rPr>
                        <w:t>必ず保管して</w:t>
                      </w:r>
                      <w:r w:rsidR="00D06420" w:rsidRPr="00D06420">
                        <w:rPr>
                          <w:rFonts w:hint="eastAsia"/>
                          <w:b/>
                          <w:sz w:val="16"/>
                        </w:rPr>
                        <w:t>ください</w:t>
                      </w:r>
                      <w:r w:rsidR="00D06420" w:rsidRPr="00D06420">
                        <w:rPr>
                          <w:b/>
                          <w:sz w:val="16"/>
                        </w:rPr>
                        <w:t>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3C363E">
      <w:pgSz w:w="11906" w:h="16838"/>
      <w:pgMar w:top="1080" w:right="92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B5E" w:rsidRDefault="00370B5E">
      <w:r>
        <w:separator/>
      </w:r>
    </w:p>
  </w:endnote>
  <w:endnote w:type="continuationSeparator" w:id="0">
    <w:p w:rsidR="00370B5E" w:rsidRDefault="0037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B5E" w:rsidRDefault="00370B5E">
      <w:r>
        <w:separator/>
      </w:r>
    </w:p>
  </w:footnote>
  <w:footnote w:type="continuationSeparator" w:id="0">
    <w:p w:rsidR="00370B5E" w:rsidRDefault="00370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609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722C485A"/>
    <w:multiLevelType w:val="singleLevel"/>
    <w:tmpl w:val="C8CA98A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FC"/>
    <w:rsid w:val="00030378"/>
    <w:rsid w:val="00072558"/>
    <w:rsid w:val="000951BA"/>
    <w:rsid w:val="000D2F9A"/>
    <w:rsid w:val="000E0F42"/>
    <w:rsid w:val="001623AD"/>
    <w:rsid w:val="00274596"/>
    <w:rsid w:val="002B51EF"/>
    <w:rsid w:val="002D7532"/>
    <w:rsid w:val="002E70AB"/>
    <w:rsid w:val="00332EC1"/>
    <w:rsid w:val="00370B5E"/>
    <w:rsid w:val="003A7720"/>
    <w:rsid w:val="003C363E"/>
    <w:rsid w:val="003D32F1"/>
    <w:rsid w:val="003F5F05"/>
    <w:rsid w:val="00447E80"/>
    <w:rsid w:val="004854DE"/>
    <w:rsid w:val="004A3CFC"/>
    <w:rsid w:val="005054B1"/>
    <w:rsid w:val="0053301E"/>
    <w:rsid w:val="00550E68"/>
    <w:rsid w:val="00584F2D"/>
    <w:rsid w:val="006D31A6"/>
    <w:rsid w:val="00751934"/>
    <w:rsid w:val="00800204"/>
    <w:rsid w:val="00804A56"/>
    <w:rsid w:val="0081644A"/>
    <w:rsid w:val="00826955"/>
    <w:rsid w:val="00853392"/>
    <w:rsid w:val="00864BE3"/>
    <w:rsid w:val="008C4D18"/>
    <w:rsid w:val="008D4EAB"/>
    <w:rsid w:val="00A0414D"/>
    <w:rsid w:val="00AB0485"/>
    <w:rsid w:val="00AB1240"/>
    <w:rsid w:val="00BC76C8"/>
    <w:rsid w:val="00C56D57"/>
    <w:rsid w:val="00C81BE0"/>
    <w:rsid w:val="00CB5A08"/>
    <w:rsid w:val="00D01C5B"/>
    <w:rsid w:val="00D06420"/>
    <w:rsid w:val="00D34D15"/>
    <w:rsid w:val="00D5322A"/>
    <w:rsid w:val="00D84BA1"/>
    <w:rsid w:val="00DB0338"/>
    <w:rsid w:val="00DC7456"/>
    <w:rsid w:val="00EC6115"/>
    <w:rsid w:val="00EC7167"/>
    <w:rsid w:val="00EF0804"/>
    <w:rsid w:val="00F2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5314015"/>
  <w15:docId w15:val="{2609081A-E6BB-4B34-915E-1AF84B3D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 ＪＡ共済 千葉県小・中学生交通安全ポスターコンクール</vt:lpstr>
      <vt:lpstr>平成１２年度 ＪＡ共済 千葉県小・中学生交通安全ポスターコンクール</vt:lpstr>
    </vt:vector>
  </TitlesOfParts>
  <Company>ＪＡ共済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 ＪＡ共済 千葉県小・中学生交通安全ポスターコンクール</dc:title>
  <dc:creator>鳩宿利恵</dc:creator>
  <cp:lastModifiedBy>ＪＡ共済</cp:lastModifiedBy>
  <cp:revision>17</cp:revision>
  <cp:lastPrinted>2025-05-14T06:49:00Z</cp:lastPrinted>
  <dcterms:created xsi:type="dcterms:W3CDTF">2017-06-09T11:06:00Z</dcterms:created>
  <dcterms:modified xsi:type="dcterms:W3CDTF">2025-05-14T07:42:00Z</dcterms:modified>
</cp:coreProperties>
</file>